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403B6" w14:textId="77777777" w:rsidR="005F20A3" w:rsidRPr="006D18A2" w:rsidRDefault="00EC72F9" w:rsidP="00F8224D">
      <w:pPr>
        <w:pStyle w:val="berschrift1"/>
        <w:jc w:val="left"/>
        <w:rPr>
          <w:sz w:val="24"/>
          <w:szCs w:val="24"/>
        </w:rPr>
      </w:pPr>
      <w:r w:rsidRPr="006D18A2">
        <w:rPr>
          <w:sz w:val="24"/>
          <w:szCs w:val="24"/>
        </w:rPr>
        <w:t>Erklärung zum Einsatz von Nachunternehmen</w:t>
      </w:r>
      <w:r w:rsidR="005F20A3" w:rsidRPr="006D18A2">
        <w:rPr>
          <w:rStyle w:val="Endnotenzeichen"/>
          <w:sz w:val="24"/>
          <w:szCs w:val="24"/>
        </w:rPr>
        <w:endnoteReference w:id="1"/>
      </w:r>
    </w:p>
    <w:p w14:paraId="692F1337" w14:textId="77777777" w:rsidR="00F8224D" w:rsidRDefault="00F8224D" w:rsidP="00F8224D"/>
    <w:p w14:paraId="4E01045E" w14:textId="1A631300" w:rsidR="00440297" w:rsidRPr="00D6480C" w:rsidRDefault="007D0EE2" w:rsidP="00D44E06">
      <w:pPr>
        <w:pStyle w:val="Kopfzeile"/>
        <w:spacing w:line="276" w:lineRule="auto"/>
        <w:rPr>
          <w:rFonts w:cs="Arial"/>
          <w:bCs/>
          <w:szCs w:val="22"/>
        </w:rPr>
      </w:pPr>
      <w:r>
        <w:rPr>
          <w:rFonts w:cs="Arial"/>
          <w:sz w:val="20"/>
        </w:rPr>
        <w:t>EU260603RX01</w:t>
      </w:r>
    </w:p>
    <w:p w14:paraId="18115D66" w14:textId="77777777" w:rsidR="00FC01D9" w:rsidRPr="006D18A2" w:rsidRDefault="00FC01D9" w:rsidP="00F8224D">
      <w:pPr>
        <w:rPr>
          <w:rFonts w:cs="Arial"/>
          <w:sz w:val="20"/>
        </w:rPr>
      </w:pPr>
    </w:p>
    <w:p w14:paraId="6D38BDF6" w14:textId="77777777" w:rsidR="00F31ED5" w:rsidRPr="006D18A2" w:rsidRDefault="00F31ED5" w:rsidP="00F8224D">
      <w:pPr>
        <w:rPr>
          <w:rFonts w:cs="Arial"/>
          <w:sz w:val="20"/>
        </w:rPr>
      </w:pPr>
    </w:p>
    <w:p w14:paraId="34DC7124" w14:textId="77777777" w:rsidR="00F8224D" w:rsidRPr="006D18A2" w:rsidRDefault="00F8224D" w:rsidP="00F82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Hinweis:</w:t>
      </w:r>
    </w:p>
    <w:p w14:paraId="07ED45C7" w14:textId="77777777" w:rsidR="007339B7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 xml:space="preserve">Diese Erklärung ist nur </w:t>
      </w:r>
      <w:r w:rsidR="007339B7" w:rsidRPr="006D18A2">
        <w:rPr>
          <w:rFonts w:cs="Arial"/>
          <w:sz w:val="20"/>
        </w:rPr>
        <w:t xml:space="preserve">im Falle eines geplanten Einsatzes von Nachunternehmen </w:t>
      </w:r>
    </w:p>
    <w:p w14:paraId="349A92A6" w14:textId="77777777" w:rsidR="00F8224D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>auszufüllen und zu unterschreiben</w:t>
      </w:r>
      <w:r w:rsidR="00386BC2" w:rsidRPr="006D18A2">
        <w:rPr>
          <w:rFonts w:cs="Arial"/>
          <w:sz w:val="20"/>
        </w:rPr>
        <w:t>.</w:t>
      </w:r>
      <w:r w:rsidRPr="006D18A2">
        <w:rPr>
          <w:rFonts w:cs="Arial"/>
          <w:sz w:val="20"/>
        </w:rPr>
        <w:t xml:space="preserve"> </w:t>
      </w:r>
      <w:r w:rsidR="0018167E" w:rsidRPr="006D18A2">
        <w:rPr>
          <w:rFonts w:cs="Arial"/>
          <w:sz w:val="20"/>
        </w:rPr>
        <w:t xml:space="preserve">Die Erklärung ist mit dem Angebot abzugeben. </w:t>
      </w:r>
      <w:r w:rsidR="00F551A5" w:rsidRPr="006D18A2">
        <w:rPr>
          <w:rFonts w:cs="Arial"/>
          <w:sz w:val="20"/>
        </w:rPr>
        <w:t xml:space="preserve">Die Benennung der Nachunternehmen </w:t>
      </w:r>
      <w:r w:rsidR="00386BC2" w:rsidRPr="006D18A2">
        <w:rPr>
          <w:rFonts w:cs="Arial"/>
          <w:sz w:val="20"/>
        </w:rPr>
        <w:t>und Verpflichtungserklärung</w:t>
      </w:r>
      <w:r w:rsidR="00F551A5" w:rsidRPr="006D18A2">
        <w:rPr>
          <w:rFonts w:cs="Arial"/>
          <w:sz w:val="20"/>
        </w:rPr>
        <w:t xml:space="preserve"> </w:t>
      </w:r>
      <w:r w:rsidR="00441564" w:rsidRPr="006D18A2">
        <w:rPr>
          <w:rFonts w:cs="Arial"/>
          <w:sz w:val="20"/>
        </w:rPr>
        <w:t>muss</w:t>
      </w:r>
      <w:r w:rsidR="0056670C" w:rsidRPr="006D18A2">
        <w:rPr>
          <w:rFonts w:cs="Arial"/>
          <w:sz w:val="20"/>
        </w:rPr>
        <w:t xml:space="preserve">, soweit dies nicht bereits mit Angebotsabgabe erfolgt ist, </w:t>
      </w:r>
      <w:r w:rsidR="00386BC2" w:rsidRPr="006D18A2">
        <w:rPr>
          <w:rFonts w:cs="Arial"/>
          <w:sz w:val="20"/>
        </w:rPr>
        <w:t>hingegen erst</w:t>
      </w:r>
      <w:r w:rsidR="00EF62E8" w:rsidRPr="006D18A2">
        <w:rPr>
          <w:rFonts w:cs="Arial"/>
          <w:sz w:val="20"/>
        </w:rPr>
        <w:t xml:space="preserve"> auf gesondertes Verlangen des Auftraggebers</w:t>
      </w:r>
      <w:r w:rsidR="00F551A5" w:rsidRPr="006D18A2">
        <w:rPr>
          <w:rFonts w:cs="Arial"/>
          <w:sz w:val="20"/>
        </w:rPr>
        <w:t xml:space="preserve"> </w:t>
      </w:r>
      <w:r w:rsidR="00386BC2" w:rsidRPr="006D18A2">
        <w:rPr>
          <w:rFonts w:cs="Arial"/>
          <w:sz w:val="20"/>
        </w:rPr>
        <w:t>vorgelegt werde, wenn das Angebot des B</w:t>
      </w:r>
      <w:r w:rsidR="00EF62E8" w:rsidRPr="006D18A2">
        <w:rPr>
          <w:rFonts w:cs="Arial"/>
          <w:sz w:val="20"/>
        </w:rPr>
        <w:t>ieters in die engere Wahl kommt</w:t>
      </w:r>
      <w:r w:rsidR="00386BC2" w:rsidRPr="006D18A2">
        <w:rPr>
          <w:rFonts w:cs="Arial"/>
          <w:sz w:val="20"/>
        </w:rPr>
        <w:t xml:space="preserve">. </w:t>
      </w:r>
      <w:r w:rsidR="0018167E" w:rsidRPr="006D18A2">
        <w:rPr>
          <w:rFonts w:cs="Arial"/>
          <w:sz w:val="20"/>
        </w:rPr>
        <w:t xml:space="preserve">Erklärungen, die nicht unterschrieben sind, gelten als nicht abgegeben! </w:t>
      </w:r>
    </w:p>
    <w:p w14:paraId="28F8BC5A" w14:textId="77777777" w:rsidR="00F31ED5" w:rsidRPr="006D18A2" w:rsidRDefault="00F31ED5">
      <w:pPr>
        <w:pStyle w:val="Textkrper"/>
        <w:rPr>
          <w:sz w:val="20"/>
        </w:rPr>
      </w:pPr>
    </w:p>
    <w:p w14:paraId="695E9E90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6DF5DA4B" w14:textId="77777777" w:rsidR="001D2544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Ich erkläre/Wir erklären, dass </w:t>
      </w:r>
      <w:r w:rsidR="00EF62E8" w:rsidRPr="006D18A2">
        <w:rPr>
          <w:rFonts w:cs="Arial"/>
          <w:sz w:val="20"/>
        </w:rPr>
        <w:t xml:space="preserve">ich/wir </w:t>
      </w:r>
      <w:r w:rsidRPr="006D18A2">
        <w:rPr>
          <w:rFonts w:cs="Arial"/>
          <w:sz w:val="20"/>
        </w:rPr>
        <w:t xml:space="preserve">im Falle einer Zuschlagserteilung </w:t>
      </w:r>
      <w:r w:rsidR="00EF62E8" w:rsidRPr="006D18A2">
        <w:rPr>
          <w:rFonts w:cs="Arial"/>
          <w:sz w:val="20"/>
        </w:rPr>
        <w:t>beabsichtigen,</w:t>
      </w:r>
    </w:p>
    <w:p w14:paraId="0BC4633D" w14:textId="77777777" w:rsidR="001603C3" w:rsidRPr="006D18A2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folgende (Teil-)Leistungen an Nachunternehmen </w:t>
      </w:r>
      <w:r w:rsidR="00EF62E8" w:rsidRPr="006D18A2">
        <w:rPr>
          <w:rFonts w:cs="Arial"/>
          <w:sz w:val="20"/>
        </w:rPr>
        <w:t xml:space="preserve">zu </w:t>
      </w:r>
      <w:r w:rsidRPr="006D18A2">
        <w:rPr>
          <w:rFonts w:cs="Arial"/>
          <w:sz w:val="20"/>
        </w:rPr>
        <w:t>vergeben:</w:t>
      </w:r>
    </w:p>
    <w:p w14:paraId="081FD588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484F88FD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2E472FCC" w14:textId="77777777" w:rsidR="001603C3" w:rsidRPr="006D18A2" w:rsidRDefault="001603C3" w:rsidP="006D18A2">
      <w:pPr>
        <w:ind w:left="4253" w:hanging="3545"/>
        <w:jc w:val="both"/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Beschreibung der (Teil-)L</w:t>
      </w:r>
      <w:r w:rsidR="006D18A2">
        <w:rPr>
          <w:rFonts w:cs="Arial"/>
          <w:b/>
          <w:sz w:val="20"/>
        </w:rPr>
        <w:t>eistung</w:t>
      </w:r>
      <w:r w:rsidRPr="006D18A2">
        <w:rPr>
          <w:rFonts w:cs="Arial"/>
          <w:b/>
          <w:sz w:val="20"/>
        </w:rPr>
        <w:tab/>
        <w:t>Nachunternehmen (soweit bei Angebotsabgabe bereits bekannt)</w:t>
      </w:r>
    </w:p>
    <w:p w14:paraId="7C016F6F" w14:textId="77777777" w:rsidR="00681F47" w:rsidRPr="006D18A2" w:rsidRDefault="00681F47" w:rsidP="001603C3">
      <w:pPr>
        <w:ind w:left="4953" w:hanging="4245"/>
        <w:jc w:val="both"/>
        <w:rPr>
          <w:rFonts w:cs="Arial"/>
          <w:b/>
          <w:sz w:val="20"/>
        </w:rPr>
      </w:pPr>
    </w:p>
    <w:p w14:paraId="5E1CFCB8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19180161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1.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974947931"/>
          <w:placeholder>
            <w:docPart w:val="E1E95B8ED3B24E0DB288A3B66C2D4FFD"/>
          </w:placeholder>
          <w:showingPlcHdr/>
        </w:sdtPr>
        <w:sdtEndPr/>
        <w:sdtContent>
          <w:permStart w:id="15676815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56768150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672560399"/>
          <w:placeholder>
            <w:docPart w:val="F50DE9F01394468CA433A2FA0152FD97"/>
          </w:placeholder>
          <w:showingPlcHdr/>
        </w:sdtPr>
        <w:sdtEndPr/>
        <w:sdtContent>
          <w:permStart w:id="810122636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810122636"/>
        </w:sdtContent>
      </w:sdt>
      <w:r w:rsidR="001D2544" w:rsidRPr="006D18A2">
        <w:rPr>
          <w:rFonts w:cs="Arial"/>
          <w:sz w:val="20"/>
        </w:rPr>
        <w:t xml:space="preserve"> </w:t>
      </w:r>
    </w:p>
    <w:p w14:paraId="48F9943E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2.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85945819"/>
          <w:placeholder>
            <w:docPart w:val="EE3E19D34CA64CA188F8B517E19CA070"/>
          </w:placeholder>
          <w:showingPlcHdr/>
        </w:sdtPr>
        <w:sdtEndPr/>
        <w:sdtContent>
          <w:permStart w:id="863659406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863659406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49929783"/>
          <w:placeholder>
            <w:docPart w:val="4A585067965D4D93821A0A4BB6B94625"/>
          </w:placeholder>
          <w:showingPlcHdr/>
        </w:sdtPr>
        <w:sdtEndPr/>
        <w:sdtContent>
          <w:permStart w:id="1347429179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347429179"/>
        </w:sdtContent>
      </w:sdt>
    </w:p>
    <w:p w14:paraId="29B8FC98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3.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82000894"/>
          <w:placeholder>
            <w:docPart w:val="B32222AA354648E1AC55DB7F142E8BA6"/>
          </w:placeholder>
          <w:showingPlcHdr/>
        </w:sdtPr>
        <w:sdtEndPr/>
        <w:sdtContent>
          <w:permStart w:id="608056217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608056217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357498497"/>
          <w:placeholder>
            <w:docPart w:val="08E8CF8BDBA5432A8CA8C8EC7D3ADED1"/>
          </w:placeholder>
          <w:showingPlcHdr/>
        </w:sdtPr>
        <w:sdtEndPr/>
        <w:sdtContent>
          <w:permStart w:id="176259735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762597358"/>
        </w:sdtContent>
      </w:sdt>
    </w:p>
    <w:p w14:paraId="38BF268A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4.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496734300"/>
          <w:placeholder>
            <w:docPart w:val="EBC9778BFC094F5F83A5877E52931C9F"/>
          </w:placeholder>
          <w:showingPlcHdr/>
        </w:sdtPr>
        <w:sdtEndPr/>
        <w:sdtContent>
          <w:permStart w:id="250097423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50097423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601825451"/>
          <w:placeholder>
            <w:docPart w:val="65CE492E9F734DEA84ED1FB74FE375C8"/>
          </w:placeholder>
          <w:showingPlcHdr/>
        </w:sdtPr>
        <w:sdtEndPr/>
        <w:sdtContent>
          <w:permStart w:id="147445894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474458940"/>
        </w:sdtContent>
      </w:sdt>
    </w:p>
    <w:p w14:paraId="18365560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5.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926377680"/>
          <w:placeholder>
            <w:docPart w:val="886B5F3C9CBB41349202C09576CE5DA3"/>
          </w:placeholder>
          <w:showingPlcHdr/>
        </w:sdtPr>
        <w:sdtEndPr/>
        <w:sdtContent>
          <w:permStart w:id="1932803582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932803582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446296815"/>
          <w:placeholder>
            <w:docPart w:val="7EFB8D525E1443CBBDC36C8FCBFADD27"/>
          </w:placeholder>
          <w:showingPlcHdr/>
        </w:sdtPr>
        <w:sdtEndPr/>
        <w:sdtContent>
          <w:permStart w:id="1299513382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299513382"/>
        </w:sdtContent>
      </w:sdt>
      <w:r w:rsidR="001D2544" w:rsidRPr="006D18A2">
        <w:rPr>
          <w:rFonts w:cs="Arial"/>
          <w:sz w:val="20"/>
        </w:rPr>
        <w:t xml:space="preserve"> </w:t>
      </w:r>
    </w:p>
    <w:p w14:paraId="77760429" w14:textId="77777777" w:rsidR="00FF601A" w:rsidRPr="00D6480C" w:rsidRDefault="001603C3" w:rsidP="001603C3">
      <w:pPr>
        <w:spacing w:line="1080" w:lineRule="auto"/>
        <w:jc w:val="both"/>
        <w:rPr>
          <w:sz w:val="20"/>
        </w:rPr>
      </w:pPr>
      <w:r w:rsidRPr="006D18A2">
        <w:rPr>
          <w:rFonts w:cs="Arial"/>
          <w:sz w:val="20"/>
        </w:rPr>
        <w:t>6.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565805980"/>
          <w:placeholder>
            <w:docPart w:val="2F0F2AA05B1B40D8AE299A3FEB4FFF41"/>
          </w:placeholder>
          <w:showingPlcHdr/>
        </w:sdtPr>
        <w:sdtEndPr/>
        <w:sdtContent>
          <w:permStart w:id="2111511212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111511212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357428994"/>
          <w:placeholder>
            <w:docPart w:val="B382267298484BC5AD2B0DE7C67F1821"/>
          </w:placeholder>
          <w:showingPlcHdr/>
        </w:sdtPr>
        <w:sdtEndPr/>
        <w:sdtContent>
          <w:permStart w:id="128372527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283725278"/>
        </w:sdtContent>
      </w:sdt>
    </w:p>
    <w:p w14:paraId="058A9342" w14:textId="77777777" w:rsidR="00FF601A" w:rsidRPr="0050391C" w:rsidRDefault="002A5978" w:rsidP="00FF601A">
      <w:pPr>
        <w:spacing w:line="360" w:lineRule="auto"/>
        <w:ind w:left="567" w:right="1026" w:hanging="567"/>
        <w:jc w:val="both"/>
        <w:rPr>
          <w:rFonts w:cs="Arial"/>
          <w:sz w:val="24"/>
          <w:szCs w:val="24"/>
        </w:rPr>
      </w:pPr>
      <w:r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D20081" wp14:editId="596A6181">
                <wp:simplePos x="0" y="0"/>
                <wp:positionH relativeFrom="column">
                  <wp:posOffset>262890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5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802B8" id="Gerade Verbindung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20.4pt" to="198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WXzgEAAAIEAAAOAAAAZHJzL2Uyb0RvYy54bWysU02P0zAQvSPxHyzfadKIR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" strokecolor="black [3213]"/>
            </w:pict>
          </mc:Fallback>
        </mc:AlternateContent>
      </w:r>
      <w:r w:rsidR="00DD696E"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F6F10" wp14:editId="4C3477FA">
                <wp:simplePos x="0" y="0"/>
                <wp:positionH relativeFrom="column">
                  <wp:posOffset>2716530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94902" id="Gerade Verbindung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9pt,20.4pt" to="39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qJzgEAAAIEAAAOAAAAZHJzL2Uyb0RvYy54bWysU02P0zAQvSPxHyzfadJoQ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" strokecolor="black [3213]"/>
            </w:pict>
          </mc:Fallback>
        </mc:AlternateContent>
      </w:r>
      <w:r w:rsidR="00FF601A" w:rsidRPr="0050391C">
        <w:rPr>
          <w:rFonts w:cs="Arial"/>
          <w:sz w:val="24"/>
          <w:szCs w:val="24"/>
        </w:rPr>
        <w:tab/>
      </w:r>
      <w:permStart w:id="1436099648" w:edGrp="everyone"/>
      <w:sdt>
        <w:sdtPr>
          <w:rPr>
            <w:rFonts w:cs="Arial"/>
            <w:sz w:val="24"/>
            <w:szCs w:val="24"/>
          </w:rPr>
          <w:id w:val="462856245"/>
          <w:placeholder>
            <w:docPart w:val="12AE428E79024DA78783AFC7A5E21BDC"/>
          </w:placeholder>
          <w:text/>
        </w:sdtPr>
        <w:sdtEndPr/>
        <w:sdtContent>
          <w:r w:rsidR="00DD696E">
            <w:rPr>
              <w:rFonts w:cs="Arial"/>
              <w:sz w:val="24"/>
              <w:szCs w:val="24"/>
            </w:rPr>
            <w:t>Bitte eingeben</w:t>
          </w:r>
          <w:r w:rsidR="002D6D03">
            <w:rPr>
              <w:rFonts w:cs="Arial"/>
              <w:sz w:val="24"/>
              <w:szCs w:val="24"/>
            </w:rPr>
            <w:t xml:space="preserve">                  </w:t>
          </w:r>
        </w:sdtContent>
      </w:sdt>
      <w:permEnd w:id="1436099648"/>
      <w:r w:rsidR="00FF601A" w:rsidRPr="0050391C">
        <w:rPr>
          <w:rFonts w:cs="Arial"/>
          <w:sz w:val="24"/>
          <w:szCs w:val="24"/>
        </w:rPr>
        <w:tab/>
      </w:r>
      <w:r w:rsidR="00FF601A" w:rsidRPr="0050391C">
        <w:rPr>
          <w:rFonts w:cs="Arial"/>
          <w:sz w:val="24"/>
          <w:szCs w:val="24"/>
        </w:rPr>
        <w:tab/>
      </w:r>
      <w:permStart w:id="1834948027" w:edGrp="everyone"/>
      <w:sdt>
        <w:sdtPr>
          <w:rPr>
            <w:rFonts w:cs="Arial"/>
            <w:sz w:val="24"/>
            <w:szCs w:val="24"/>
          </w:rPr>
          <w:id w:val="-315884059"/>
          <w:placeholder>
            <w:docPart w:val="131223ECD2A949209CEC477D2AFC16FF"/>
          </w:placeholder>
          <w:text/>
        </w:sdtPr>
        <w:sdtEndPr/>
        <w:sdtContent>
          <w:r w:rsidR="002D6D03">
            <w:rPr>
              <w:rFonts w:cs="Arial"/>
              <w:sz w:val="24"/>
              <w:szCs w:val="24"/>
            </w:rPr>
            <w:t xml:space="preserve">Bitte eingeben                             </w:t>
          </w:r>
        </w:sdtContent>
      </w:sdt>
      <w:permEnd w:id="1834948027"/>
      <w:r w:rsidR="00FF601A" w:rsidRPr="0050391C">
        <w:rPr>
          <w:rFonts w:cs="Arial"/>
          <w:sz w:val="24"/>
          <w:szCs w:val="24"/>
        </w:rPr>
        <w:tab/>
      </w:r>
      <w:r w:rsidR="00DD696E">
        <w:rPr>
          <w:rFonts w:cs="Arial"/>
          <w:sz w:val="24"/>
          <w:szCs w:val="24"/>
        </w:rPr>
        <w:tab/>
      </w:r>
    </w:p>
    <w:p w14:paraId="303FEFEB" w14:textId="77777777" w:rsidR="00FF601A" w:rsidRPr="002D4DFC" w:rsidRDefault="00DD696E" w:rsidP="00FF601A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Ort, Datum</w:t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>
        <w:rPr>
          <w:rFonts w:cs="Arial"/>
          <w:sz w:val="20"/>
        </w:rPr>
        <w:t>Name der Unterzeichner in Textform</w:t>
      </w:r>
    </w:p>
    <w:p w14:paraId="1FE3D2E7" w14:textId="77777777" w:rsidR="006736F3" w:rsidRDefault="006736F3" w:rsidP="00C36B73">
      <w:pPr>
        <w:rPr>
          <w:sz w:val="20"/>
        </w:rPr>
      </w:pPr>
    </w:p>
    <w:p w14:paraId="021EBB2B" w14:textId="77777777" w:rsidR="00FF601A" w:rsidRDefault="00FF601A" w:rsidP="00C36B73">
      <w:pPr>
        <w:rPr>
          <w:sz w:val="20"/>
        </w:rPr>
      </w:pPr>
    </w:p>
    <w:sectPr w:rsidR="00FF601A" w:rsidSect="00FC01D9">
      <w:headerReference w:type="default" r:id="rId9"/>
      <w:footerReference w:type="default" r:id="rId10"/>
      <w:type w:val="continuous"/>
      <w:pgSz w:w="11906" w:h="16838"/>
      <w:pgMar w:top="1134" w:right="1134" w:bottom="1134" w:left="1134" w:header="68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62C38" w14:textId="77777777" w:rsidR="00390249" w:rsidRDefault="00390249">
      <w:r>
        <w:separator/>
      </w:r>
    </w:p>
  </w:endnote>
  <w:endnote w:type="continuationSeparator" w:id="0">
    <w:p w14:paraId="75248A54" w14:textId="77777777" w:rsidR="00390249" w:rsidRDefault="00390249">
      <w:r>
        <w:continuationSeparator/>
      </w:r>
    </w:p>
  </w:endnote>
  <w:endnote w:id="1">
    <w:p w14:paraId="3D824E12" w14:textId="77777777" w:rsidR="005F20A3" w:rsidRDefault="005F20A3">
      <w:pPr>
        <w:pStyle w:val="Endnotentext"/>
      </w:pPr>
      <w:r>
        <w:rPr>
          <w:rStyle w:val="Endnotenzeichen"/>
        </w:rPr>
        <w:endnoteRef/>
      </w:r>
      <w:r>
        <w:t xml:space="preserve"> </w:t>
      </w:r>
      <w:r w:rsidRPr="006736F3">
        <w:rPr>
          <w:rFonts w:cs="Arial"/>
        </w:rPr>
        <w:t>(Für ggf. weitere Nachunternehme</w:t>
      </w:r>
      <w:r w:rsidR="001A5D47">
        <w:rPr>
          <w:rFonts w:cs="Arial"/>
        </w:rPr>
        <w:t>n</w:t>
      </w:r>
      <w:r w:rsidRPr="006736F3">
        <w:rPr>
          <w:rFonts w:cs="Arial"/>
        </w:rPr>
        <w:t xml:space="preserve"> kann eine Kopie dieses Vordrucks verwendet werden)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47932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FFD0C1" w14:textId="77777777" w:rsidR="00AF05B4" w:rsidRPr="00AF05B4" w:rsidRDefault="00AF05B4">
            <w:pPr>
              <w:pStyle w:val="Fuzeile"/>
              <w:jc w:val="right"/>
            </w:pPr>
            <w:r w:rsidRPr="006D18A2">
              <w:rPr>
                <w:sz w:val="20"/>
              </w:rPr>
              <w:t xml:space="preserve">Seite 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PAGE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  <w:r w:rsidRPr="006D18A2">
              <w:rPr>
                <w:bCs/>
                <w:sz w:val="20"/>
              </w:rPr>
              <w:t>/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NUMPAGES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F2D17" w14:textId="77777777" w:rsidR="00390249" w:rsidRDefault="00390249">
      <w:r>
        <w:separator/>
      </w:r>
    </w:p>
  </w:footnote>
  <w:footnote w:type="continuationSeparator" w:id="0">
    <w:p w14:paraId="0A276882" w14:textId="77777777" w:rsidR="00390249" w:rsidRDefault="0039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B043" w14:textId="77777777" w:rsidR="00FC01D9" w:rsidRPr="006D18A2" w:rsidRDefault="00FC01D9" w:rsidP="00F63902">
    <w:pPr>
      <w:pStyle w:val="Kopfzeile"/>
      <w:jc w:val="right"/>
      <w:rPr>
        <w:sz w:val="20"/>
      </w:rPr>
    </w:pPr>
    <w:r>
      <w:tab/>
    </w:r>
    <w:r>
      <w:tab/>
    </w:r>
    <w:r w:rsidR="00FF601A">
      <w:rPr>
        <w:noProof/>
      </w:rPr>
      <w:drawing>
        <wp:inline distT="0" distB="0" distL="0" distR="0" wp14:anchorId="4F7949A4" wp14:editId="7B0B0419">
          <wp:extent cx="1148904" cy="425094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900" cy="4336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53BA66" w14:textId="77777777" w:rsidR="00FC01D9" w:rsidRDefault="00FC01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47594188">
    <w:abstractNumId w:val="9"/>
  </w:num>
  <w:num w:numId="2" w16cid:durableId="754085975">
    <w:abstractNumId w:val="7"/>
  </w:num>
  <w:num w:numId="3" w16cid:durableId="1942298616">
    <w:abstractNumId w:val="6"/>
  </w:num>
  <w:num w:numId="4" w16cid:durableId="1004556904">
    <w:abstractNumId w:val="5"/>
  </w:num>
  <w:num w:numId="5" w16cid:durableId="425854791">
    <w:abstractNumId w:val="4"/>
  </w:num>
  <w:num w:numId="6" w16cid:durableId="163714617">
    <w:abstractNumId w:val="8"/>
  </w:num>
  <w:num w:numId="7" w16cid:durableId="1766613244">
    <w:abstractNumId w:val="3"/>
  </w:num>
  <w:num w:numId="8" w16cid:durableId="553153139">
    <w:abstractNumId w:val="2"/>
  </w:num>
  <w:num w:numId="9" w16cid:durableId="91124">
    <w:abstractNumId w:val="1"/>
  </w:num>
  <w:num w:numId="10" w16cid:durableId="1187862888">
    <w:abstractNumId w:val="0"/>
  </w:num>
  <w:num w:numId="11" w16cid:durableId="21221462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1vlDgTaFSmQDwkUTc5BJgu4+TMFEmBeeDqTlGPvszTqBtWOc4V2z27h2XA49SpXQ1kp6v5d80tHPtjjfvylO9A==" w:salt="4Y8xi/oj4cwi4J83j7nsi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e767db49-0900-4593-8881-1200ce5af014"/>
  </w:docVars>
  <w:rsids>
    <w:rsidRoot w:val="000A4BE3"/>
    <w:rsid w:val="00005904"/>
    <w:rsid w:val="00010016"/>
    <w:rsid w:val="000161B6"/>
    <w:rsid w:val="000247E3"/>
    <w:rsid w:val="0002622E"/>
    <w:rsid w:val="00031409"/>
    <w:rsid w:val="00035683"/>
    <w:rsid w:val="000565E5"/>
    <w:rsid w:val="000A0A43"/>
    <w:rsid w:val="000A4BE3"/>
    <w:rsid w:val="000B5436"/>
    <w:rsid w:val="001603C3"/>
    <w:rsid w:val="00160B0F"/>
    <w:rsid w:val="001635ED"/>
    <w:rsid w:val="00174C6D"/>
    <w:rsid w:val="0018167E"/>
    <w:rsid w:val="001A5D47"/>
    <w:rsid w:val="001A6388"/>
    <w:rsid w:val="001D2544"/>
    <w:rsid w:val="001F3FCD"/>
    <w:rsid w:val="00233F8B"/>
    <w:rsid w:val="0024400E"/>
    <w:rsid w:val="00253F39"/>
    <w:rsid w:val="00261118"/>
    <w:rsid w:val="00280FC9"/>
    <w:rsid w:val="00285A21"/>
    <w:rsid w:val="002904A9"/>
    <w:rsid w:val="0029147A"/>
    <w:rsid w:val="00296081"/>
    <w:rsid w:val="002A5978"/>
    <w:rsid w:val="002C3B2F"/>
    <w:rsid w:val="002D6D03"/>
    <w:rsid w:val="00341D28"/>
    <w:rsid w:val="00356392"/>
    <w:rsid w:val="00360D04"/>
    <w:rsid w:val="00386BC2"/>
    <w:rsid w:val="003870BA"/>
    <w:rsid w:val="00390249"/>
    <w:rsid w:val="003B307C"/>
    <w:rsid w:val="004127B9"/>
    <w:rsid w:val="00425C83"/>
    <w:rsid w:val="00440297"/>
    <w:rsid w:val="00441564"/>
    <w:rsid w:val="00451EDA"/>
    <w:rsid w:val="0046517B"/>
    <w:rsid w:val="00465546"/>
    <w:rsid w:val="004B22DE"/>
    <w:rsid w:val="004B453A"/>
    <w:rsid w:val="004B7EA9"/>
    <w:rsid w:val="004E62B2"/>
    <w:rsid w:val="004F008E"/>
    <w:rsid w:val="004F1AC8"/>
    <w:rsid w:val="004F375D"/>
    <w:rsid w:val="005418F7"/>
    <w:rsid w:val="005434BA"/>
    <w:rsid w:val="00554BF0"/>
    <w:rsid w:val="0056670C"/>
    <w:rsid w:val="00574569"/>
    <w:rsid w:val="005776EC"/>
    <w:rsid w:val="00594ADA"/>
    <w:rsid w:val="005C675B"/>
    <w:rsid w:val="005D1B1C"/>
    <w:rsid w:val="005E1FFE"/>
    <w:rsid w:val="005F20A3"/>
    <w:rsid w:val="00602E99"/>
    <w:rsid w:val="00607848"/>
    <w:rsid w:val="00632299"/>
    <w:rsid w:val="00660BB8"/>
    <w:rsid w:val="00661EFD"/>
    <w:rsid w:val="006736F3"/>
    <w:rsid w:val="00681F47"/>
    <w:rsid w:val="006C0BD5"/>
    <w:rsid w:val="006C3242"/>
    <w:rsid w:val="006C553D"/>
    <w:rsid w:val="006D18A2"/>
    <w:rsid w:val="00720393"/>
    <w:rsid w:val="007339B7"/>
    <w:rsid w:val="00746D54"/>
    <w:rsid w:val="00793E67"/>
    <w:rsid w:val="007C682B"/>
    <w:rsid w:val="007D0EE2"/>
    <w:rsid w:val="007F01EE"/>
    <w:rsid w:val="007F0F00"/>
    <w:rsid w:val="007F2E11"/>
    <w:rsid w:val="00806F2F"/>
    <w:rsid w:val="0082173C"/>
    <w:rsid w:val="00837BA6"/>
    <w:rsid w:val="0086197E"/>
    <w:rsid w:val="00872838"/>
    <w:rsid w:val="008B075F"/>
    <w:rsid w:val="008F5D89"/>
    <w:rsid w:val="00904C6E"/>
    <w:rsid w:val="009130DD"/>
    <w:rsid w:val="009226A1"/>
    <w:rsid w:val="00923F7E"/>
    <w:rsid w:val="00930FBD"/>
    <w:rsid w:val="009322C1"/>
    <w:rsid w:val="009F4632"/>
    <w:rsid w:val="00A07263"/>
    <w:rsid w:val="00A247A6"/>
    <w:rsid w:val="00A91381"/>
    <w:rsid w:val="00A944D2"/>
    <w:rsid w:val="00AA2ABC"/>
    <w:rsid w:val="00AF05B4"/>
    <w:rsid w:val="00AF2163"/>
    <w:rsid w:val="00B1056F"/>
    <w:rsid w:val="00B26B1F"/>
    <w:rsid w:val="00B671A0"/>
    <w:rsid w:val="00B7122B"/>
    <w:rsid w:val="00B84856"/>
    <w:rsid w:val="00BA779E"/>
    <w:rsid w:val="00BB40BD"/>
    <w:rsid w:val="00BC4BDA"/>
    <w:rsid w:val="00C107A8"/>
    <w:rsid w:val="00C36B73"/>
    <w:rsid w:val="00C40CF9"/>
    <w:rsid w:val="00C70CB2"/>
    <w:rsid w:val="00C84716"/>
    <w:rsid w:val="00C9370A"/>
    <w:rsid w:val="00CA0E06"/>
    <w:rsid w:val="00CA6498"/>
    <w:rsid w:val="00CB4C53"/>
    <w:rsid w:val="00CB64CC"/>
    <w:rsid w:val="00CD2970"/>
    <w:rsid w:val="00CF4DB3"/>
    <w:rsid w:val="00D040A0"/>
    <w:rsid w:val="00D06C4B"/>
    <w:rsid w:val="00D12483"/>
    <w:rsid w:val="00D20FC6"/>
    <w:rsid w:val="00D2260A"/>
    <w:rsid w:val="00D31D4E"/>
    <w:rsid w:val="00D332EF"/>
    <w:rsid w:val="00D3631E"/>
    <w:rsid w:val="00D44E06"/>
    <w:rsid w:val="00D50DEF"/>
    <w:rsid w:val="00D62ECC"/>
    <w:rsid w:val="00D6480C"/>
    <w:rsid w:val="00D66ECF"/>
    <w:rsid w:val="00D6713D"/>
    <w:rsid w:val="00D91764"/>
    <w:rsid w:val="00D96BEC"/>
    <w:rsid w:val="00DB3997"/>
    <w:rsid w:val="00DD2E28"/>
    <w:rsid w:val="00DD606B"/>
    <w:rsid w:val="00DD696E"/>
    <w:rsid w:val="00DF3AB2"/>
    <w:rsid w:val="00E331CC"/>
    <w:rsid w:val="00E4508A"/>
    <w:rsid w:val="00E7425A"/>
    <w:rsid w:val="00EA2E0A"/>
    <w:rsid w:val="00EB2709"/>
    <w:rsid w:val="00EC72F9"/>
    <w:rsid w:val="00ED0362"/>
    <w:rsid w:val="00ED49F5"/>
    <w:rsid w:val="00EE0760"/>
    <w:rsid w:val="00EF46F0"/>
    <w:rsid w:val="00EF62E8"/>
    <w:rsid w:val="00F0350B"/>
    <w:rsid w:val="00F06150"/>
    <w:rsid w:val="00F1000A"/>
    <w:rsid w:val="00F31ED5"/>
    <w:rsid w:val="00F42600"/>
    <w:rsid w:val="00F530E2"/>
    <w:rsid w:val="00F551A5"/>
    <w:rsid w:val="00F63902"/>
    <w:rsid w:val="00F70827"/>
    <w:rsid w:val="00F8224D"/>
    <w:rsid w:val="00F96666"/>
    <w:rsid w:val="00FC01D9"/>
    <w:rsid w:val="00FC4BEF"/>
    <w:rsid w:val="00FE78E1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6F82FE1D"/>
  <w15:docId w15:val="{942234C1-79A5-4DF8-A26A-F3ABDB6C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F9666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50DEF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60BB8"/>
    <w:rPr>
      <w:color w:val="808080"/>
    </w:rPr>
  </w:style>
  <w:style w:type="character" w:styleId="Funotenzeichen">
    <w:name w:val="footnote reference"/>
    <w:basedOn w:val="Absatz-Standardschriftart"/>
    <w:uiPriority w:val="99"/>
    <w:semiHidden/>
    <w:unhideWhenUsed/>
    <w:rsid w:val="005C675B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FC01D9"/>
    <w:rPr>
      <w:rFonts w:ascii="Arial" w:hAnsi="Arial"/>
      <w:sz w:val="22"/>
    </w:rPr>
  </w:style>
  <w:style w:type="character" w:styleId="Endnotenzeichen">
    <w:name w:val="endnote reference"/>
    <w:basedOn w:val="Absatz-Standardschriftart"/>
    <w:uiPriority w:val="99"/>
    <w:semiHidden/>
    <w:unhideWhenUsed/>
    <w:rsid w:val="005F20A3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sid w:val="00AF05B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E95B8ED3B24E0DB288A3B66C2D4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0AA5C-4172-4279-B7B4-814416BF5E14}"/>
      </w:docPartPr>
      <w:docPartBody>
        <w:p w:rsidR="00082ECD" w:rsidRDefault="00427A7C" w:rsidP="00427A7C">
          <w:pPr>
            <w:pStyle w:val="E1E95B8ED3B24E0DB288A3B66C2D4FF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0DE9F01394468CA433A2FA0152FD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2CB97-5E9A-455F-A7AF-596E3283B01B}"/>
      </w:docPartPr>
      <w:docPartBody>
        <w:p w:rsidR="00082ECD" w:rsidRDefault="00427A7C" w:rsidP="00427A7C">
          <w:pPr>
            <w:pStyle w:val="F50DE9F01394468CA433A2FA0152FD9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3E19D34CA64CA188F8B517E19CA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005AA-AE70-4E51-AE4C-5EDD2512034E}"/>
      </w:docPartPr>
      <w:docPartBody>
        <w:p w:rsidR="00082ECD" w:rsidRDefault="00427A7C" w:rsidP="00427A7C">
          <w:pPr>
            <w:pStyle w:val="EE3E19D34CA64CA188F8B517E19CA070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585067965D4D93821A0A4BB6B94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C8919-C7C6-4123-99F1-CA917DE270F2}"/>
      </w:docPartPr>
      <w:docPartBody>
        <w:p w:rsidR="00082ECD" w:rsidRDefault="00427A7C" w:rsidP="00427A7C">
          <w:pPr>
            <w:pStyle w:val="4A585067965D4D93821A0A4BB6B94625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2222AA354648E1AC55DB7F142E8B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F4459-5FC2-4524-B3F2-D4C3575AA658}"/>
      </w:docPartPr>
      <w:docPartBody>
        <w:p w:rsidR="00082ECD" w:rsidRDefault="00427A7C" w:rsidP="00427A7C">
          <w:pPr>
            <w:pStyle w:val="B32222AA354648E1AC55DB7F142E8BA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C9778BFC094F5F83A5877E52931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64538-6F89-49A0-B4C1-1531C82FED87}"/>
      </w:docPartPr>
      <w:docPartBody>
        <w:p w:rsidR="00082ECD" w:rsidRDefault="00427A7C" w:rsidP="00427A7C">
          <w:pPr>
            <w:pStyle w:val="EBC9778BFC094F5F83A5877E52931C9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6B5F3C9CBB41349202C09576CE5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0D6FC-5F9B-40B7-9B0F-94589C1192A0}"/>
      </w:docPartPr>
      <w:docPartBody>
        <w:p w:rsidR="00082ECD" w:rsidRDefault="00427A7C" w:rsidP="00427A7C">
          <w:pPr>
            <w:pStyle w:val="886B5F3C9CBB41349202C09576CE5DA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0F2AA05B1B40D8AE299A3FEB4FFF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8AECE7-AB12-4AEA-BC50-B5E9E7D5EFAB}"/>
      </w:docPartPr>
      <w:docPartBody>
        <w:p w:rsidR="00082ECD" w:rsidRDefault="00427A7C" w:rsidP="00427A7C">
          <w:pPr>
            <w:pStyle w:val="2F0F2AA05B1B40D8AE299A3FEB4FFF4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E8CF8BDBA5432A8CA8C8EC7D3ADE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8AFC2-62C8-4E2A-80C4-9F5B4CAB9356}"/>
      </w:docPartPr>
      <w:docPartBody>
        <w:p w:rsidR="00082ECD" w:rsidRDefault="00427A7C" w:rsidP="00427A7C">
          <w:pPr>
            <w:pStyle w:val="08E8CF8BDBA5432A8CA8C8EC7D3ADED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CE492E9F734DEA84ED1FB74FE37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6388D-B95F-4D0C-8A9D-B68B68FD2EE1}"/>
      </w:docPartPr>
      <w:docPartBody>
        <w:p w:rsidR="00082ECD" w:rsidRDefault="00427A7C" w:rsidP="00427A7C">
          <w:pPr>
            <w:pStyle w:val="65CE492E9F734DEA84ED1FB74FE375C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FB8D525E1443CBBDC36C8FCBFADD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2FB00-2CB2-479C-B789-4206D169CB63}"/>
      </w:docPartPr>
      <w:docPartBody>
        <w:p w:rsidR="00082ECD" w:rsidRDefault="00427A7C" w:rsidP="00427A7C">
          <w:pPr>
            <w:pStyle w:val="7EFB8D525E1443CBBDC36C8FCBFADD2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82267298484BC5AD2B0DE7C67F1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954BE-5F60-4E1A-A0A9-3DF93D1650C0}"/>
      </w:docPartPr>
      <w:docPartBody>
        <w:p w:rsidR="00082ECD" w:rsidRDefault="00427A7C" w:rsidP="00427A7C">
          <w:pPr>
            <w:pStyle w:val="B382267298484BC5AD2B0DE7C67F182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AE428E79024DA78783AFC7A5E21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443371-B656-4BD8-970E-CD7B5D354670}"/>
      </w:docPartPr>
      <w:docPartBody>
        <w:p w:rsidR="00CD5932" w:rsidRDefault="001C154A" w:rsidP="001C154A">
          <w:pPr>
            <w:pStyle w:val="12AE428E79024DA78783AFC7A5E21BDC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  <w:docPart>
      <w:docPartPr>
        <w:name w:val="131223ECD2A949209CEC477D2AFC16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4D002-113E-4BFC-9F25-B0110AD24D85}"/>
      </w:docPartPr>
      <w:docPartBody>
        <w:p w:rsidR="006545A3" w:rsidRDefault="00416676" w:rsidP="00416676">
          <w:pPr>
            <w:pStyle w:val="131223ECD2A949209CEC477D2AFC16FF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A7C"/>
    <w:rsid w:val="00082ECD"/>
    <w:rsid w:val="000A0A43"/>
    <w:rsid w:val="001C154A"/>
    <w:rsid w:val="003057FC"/>
    <w:rsid w:val="00416676"/>
    <w:rsid w:val="00427A7C"/>
    <w:rsid w:val="006545A3"/>
    <w:rsid w:val="007B1335"/>
    <w:rsid w:val="00CD5932"/>
    <w:rsid w:val="00DD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6676"/>
    <w:rPr>
      <w:color w:val="808080"/>
    </w:rPr>
  </w:style>
  <w:style w:type="paragraph" w:customStyle="1" w:styleId="E1E95B8ED3B24E0DB288A3B66C2D4FFD">
    <w:name w:val="E1E95B8ED3B24E0DB288A3B66C2D4FFD"/>
    <w:rsid w:val="00427A7C"/>
  </w:style>
  <w:style w:type="paragraph" w:customStyle="1" w:styleId="F50DE9F01394468CA433A2FA0152FD97">
    <w:name w:val="F50DE9F01394468CA433A2FA0152FD97"/>
    <w:rsid w:val="00427A7C"/>
  </w:style>
  <w:style w:type="paragraph" w:customStyle="1" w:styleId="EE3E19D34CA64CA188F8B517E19CA070">
    <w:name w:val="EE3E19D34CA64CA188F8B517E19CA070"/>
    <w:rsid w:val="00427A7C"/>
  </w:style>
  <w:style w:type="paragraph" w:customStyle="1" w:styleId="4A585067965D4D93821A0A4BB6B94625">
    <w:name w:val="4A585067965D4D93821A0A4BB6B94625"/>
    <w:rsid w:val="00427A7C"/>
  </w:style>
  <w:style w:type="paragraph" w:customStyle="1" w:styleId="B32222AA354648E1AC55DB7F142E8BA6">
    <w:name w:val="B32222AA354648E1AC55DB7F142E8BA6"/>
    <w:rsid w:val="00427A7C"/>
  </w:style>
  <w:style w:type="paragraph" w:customStyle="1" w:styleId="EBC9778BFC094F5F83A5877E52931C9F">
    <w:name w:val="EBC9778BFC094F5F83A5877E52931C9F"/>
    <w:rsid w:val="00427A7C"/>
  </w:style>
  <w:style w:type="paragraph" w:customStyle="1" w:styleId="886B5F3C9CBB41349202C09576CE5DA3">
    <w:name w:val="886B5F3C9CBB41349202C09576CE5DA3"/>
    <w:rsid w:val="00427A7C"/>
  </w:style>
  <w:style w:type="paragraph" w:customStyle="1" w:styleId="2F0F2AA05B1B40D8AE299A3FEB4FFF41">
    <w:name w:val="2F0F2AA05B1B40D8AE299A3FEB4FFF41"/>
    <w:rsid w:val="00427A7C"/>
  </w:style>
  <w:style w:type="paragraph" w:customStyle="1" w:styleId="08E8CF8BDBA5432A8CA8C8EC7D3ADED1">
    <w:name w:val="08E8CF8BDBA5432A8CA8C8EC7D3ADED1"/>
    <w:rsid w:val="00427A7C"/>
  </w:style>
  <w:style w:type="paragraph" w:customStyle="1" w:styleId="65CE492E9F734DEA84ED1FB74FE375C8">
    <w:name w:val="65CE492E9F734DEA84ED1FB74FE375C8"/>
    <w:rsid w:val="00427A7C"/>
  </w:style>
  <w:style w:type="paragraph" w:customStyle="1" w:styleId="7EFB8D525E1443CBBDC36C8FCBFADD27">
    <w:name w:val="7EFB8D525E1443CBBDC36C8FCBFADD27"/>
    <w:rsid w:val="00427A7C"/>
  </w:style>
  <w:style w:type="paragraph" w:customStyle="1" w:styleId="B382267298484BC5AD2B0DE7C67F1821">
    <w:name w:val="B382267298484BC5AD2B0DE7C67F1821"/>
    <w:rsid w:val="00427A7C"/>
  </w:style>
  <w:style w:type="paragraph" w:customStyle="1" w:styleId="12AE428E79024DA78783AFC7A5E21BDC">
    <w:name w:val="12AE428E79024DA78783AFC7A5E21BDC"/>
    <w:rsid w:val="001C154A"/>
    <w:pPr>
      <w:spacing w:after="160" w:line="259" w:lineRule="auto"/>
    </w:pPr>
    <w:rPr>
      <w:lang w:eastAsia="de-DE"/>
    </w:rPr>
  </w:style>
  <w:style w:type="paragraph" w:customStyle="1" w:styleId="131223ECD2A949209CEC477D2AFC16FF">
    <w:name w:val="131223ECD2A949209CEC477D2AFC16FF"/>
    <w:rsid w:val="00416676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06f0e409-fcb9-4d14-8eb4-f7f8543066c8</BSO999929>
</file>

<file path=customXml/itemProps1.xml><?xml version="1.0" encoding="utf-8"?>
<ds:datastoreItem xmlns:ds="http://schemas.openxmlformats.org/officeDocument/2006/customXml" ds:itemID="{C9489B00-BABF-48A6-82E9-E1366D6231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4FD83-5FFA-4E3C-AB35-61904DB41A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1251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Gogolin Melanie (HHVA E1)</cp:lastModifiedBy>
  <cp:revision>10</cp:revision>
  <cp:lastPrinted>2017-12-12T08:15:00Z</cp:lastPrinted>
  <dcterms:created xsi:type="dcterms:W3CDTF">2020-12-17T15:23:00Z</dcterms:created>
  <dcterms:modified xsi:type="dcterms:W3CDTF">2026-06-23T11:17:00Z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2026-06-23T11:17:36Z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94b32cdb-9a5b-473e-9e76-9be64652628a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